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F610" w14:textId="535BFE67" w:rsidR="335BBBA3" w:rsidRDefault="335BBBA3" w:rsidP="114A96B6">
      <w:pPr>
        <w:jc w:val="center"/>
        <w:rPr>
          <w:b/>
          <w:bCs/>
          <w:sz w:val="28"/>
          <w:szCs w:val="28"/>
          <w:u w:val="single"/>
        </w:rPr>
      </w:pPr>
      <w:r w:rsidRPr="31D5B368">
        <w:rPr>
          <w:b/>
          <w:bCs/>
          <w:sz w:val="28"/>
          <w:szCs w:val="28"/>
          <w:u w:val="single"/>
        </w:rPr>
        <w:t>Glendon Mud Bog Rules</w:t>
      </w:r>
    </w:p>
    <w:p w14:paraId="47312292" w14:textId="3819F360" w:rsidR="31D5B368" w:rsidRDefault="31D5B368" w:rsidP="31D5B368">
      <w:pPr>
        <w:rPr>
          <w:b/>
          <w:bCs/>
        </w:rPr>
      </w:pPr>
    </w:p>
    <w:p w14:paraId="2908F490" w14:textId="2D31D318" w:rsidR="335BBBA3" w:rsidRDefault="335BBBA3" w:rsidP="30D415D5">
      <w:pPr>
        <w:rPr>
          <w:b/>
          <w:bCs/>
        </w:rPr>
      </w:pPr>
      <w:r w:rsidRPr="30D415D5">
        <w:rPr>
          <w:b/>
          <w:bCs/>
        </w:rPr>
        <w:t>General Rules</w:t>
      </w:r>
    </w:p>
    <w:p w14:paraId="6D882876" w14:textId="57A3F4A4" w:rsidR="0039385F" w:rsidRDefault="005B5A3E" w:rsidP="30D415D5">
      <w:pPr>
        <w:pStyle w:val="ListParagraph"/>
        <w:numPr>
          <w:ilvl w:val="0"/>
          <w:numId w:val="4"/>
        </w:numPr>
      </w:pPr>
      <w:r>
        <w:t xml:space="preserve">Drivers must be 14 years of age to enter. Parent or guardian </w:t>
      </w:r>
      <w:r w:rsidR="00E83FA6">
        <w:t xml:space="preserve">to sign for </w:t>
      </w:r>
      <w:r w:rsidR="00DD4FF6">
        <w:t xml:space="preserve">anyone under 18 years old. </w:t>
      </w:r>
      <w:r w:rsidR="00547B8A">
        <w:t>A</w:t>
      </w:r>
      <w:r w:rsidR="005F6EEE">
        <w:t>n a</w:t>
      </w:r>
      <w:r w:rsidR="00547B8A">
        <w:t xml:space="preserve">dult should accompany </w:t>
      </w:r>
      <w:r w:rsidR="00183D6F">
        <w:t>drivers under 1</w:t>
      </w:r>
      <w:r w:rsidR="00E61BFE">
        <w:t>6.</w:t>
      </w:r>
    </w:p>
    <w:p w14:paraId="76FC79B3" w14:textId="47ED1829" w:rsidR="335BBBA3" w:rsidRDefault="335BBBA3" w:rsidP="30D415D5">
      <w:pPr>
        <w:pStyle w:val="ListParagraph"/>
        <w:numPr>
          <w:ilvl w:val="0"/>
          <w:numId w:val="4"/>
        </w:numPr>
      </w:pPr>
      <w:r w:rsidRPr="29F747DA">
        <w:t>Tow Hooks front and back</w:t>
      </w:r>
      <w:r w:rsidR="00E61BFE">
        <w:t>.</w:t>
      </w:r>
    </w:p>
    <w:p w14:paraId="5EC2EEF2" w14:textId="290BD1FC" w:rsidR="59216C4C" w:rsidRDefault="59216C4C" w:rsidP="29F747DA">
      <w:pPr>
        <w:pStyle w:val="ListParagraph"/>
        <w:numPr>
          <w:ilvl w:val="0"/>
          <w:numId w:val="4"/>
        </w:numPr>
      </w:pPr>
      <w:r w:rsidRPr="29F747DA">
        <w:t xml:space="preserve">4x4 should </w:t>
      </w:r>
      <w:r w:rsidR="00E61BFE">
        <w:t>function.</w:t>
      </w:r>
    </w:p>
    <w:p w14:paraId="64B357AF" w14:textId="710170AF" w:rsidR="68969597" w:rsidRDefault="68969597" w:rsidP="29F747DA">
      <w:pPr>
        <w:pStyle w:val="ListParagraph"/>
        <w:numPr>
          <w:ilvl w:val="0"/>
          <w:numId w:val="4"/>
        </w:numPr>
      </w:pPr>
      <w:r w:rsidRPr="29F747DA">
        <w:t>Must have an aggressive mud tire, minimum decent c</w:t>
      </w:r>
      <w:r w:rsidR="6BD0FD56" w:rsidRPr="29F747DA">
        <w:t>ondition</w:t>
      </w:r>
      <w:r w:rsidRPr="29F747DA">
        <w:t xml:space="preserve"> MT tire.</w:t>
      </w:r>
    </w:p>
    <w:p w14:paraId="4A625F4C" w14:textId="11DEEFEC" w:rsidR="335BBBA3" w:rsidRDefault="335BBBA3" w:rsidP="30D415D5">
      <w:pPr>
        <w:pStyle w:val="ListParagraph"/>
        <w:numPr>
          <w:ilvl w:val="0"/>
          <w:numId w:val="4"/>
        </w:numPr>
      </w:pPr>
      <w:r w:rsidRPr="31D5B368">
        <w:t>Battery must be secure, no bungee cords or rop</w:t>
      </w:r>
      <w:r w:rsidR="4DDB414D" w:rsidRPr="31D5B368">
        <w:t>e</w:t>
      </w:r>
      <w:r w:rsidR="20A07F6B" w:rsidRPr="31D5B368">
        <w:t>.</w:t>
      </w:r>
    </w:p>
    <w:p w14:paraId="23141109" w14:textId="2907325C" w:rsidR="3D7C36B0" w:rsidRDefault="3D7C36B0" w:rsidP="31D5B368">
      <w:pPr>
        <w:pStyle w:val="ListParagraph"/>
        <w:numPr>
          <w:ilvl w:val="0"/>
          <w:numId w:val="4"/>
        </w:numPr>
      </w:pPr>
      <w:r w:rsidRPr="31D5B368">
        <w:t>No part of fuel system in the cab or drivers compartment.</w:t>
      </w:r>
    </w:p>
    <w:p w14:paraId="11F1C5A8" w14:textId="4D4D4951" w:rsidR="159CF280" w:rsidRDefault="159CF280" w:rsidP="30D415D5">
      <w:pPr>
        <w:pStyle w:val="ListParagraph"/>
        <w:numPr>
          <w:ilvl w:val="0"/>
          <w:numId w:val="4"/>
        </w:numPr>
      </w:pPr>
      <w:r w:rsidRPr="31D5B368">
        <w:t>Seatbelts required</w:t>
      </w:r>
      <w:r w:rsidR="38935EF4" w:rsidRPr="31D5B368">
        <w:t>.</w:t>
      </w:r>
    </w:p>
    <w:p w14:paraId="2CA4158B" w14:textId="7CAAF452" w:rsidR="705FD0A3" w:rsidRDefault="705FD0A3" w:rsidP="114A96B6">
      <w:pPr>
        <w:pStyle w:val="ListParagraph"/>
        <w:numPr>
          <w:ilvl w:val="0"/>
          <w:numId w:val="4"/>
        </w:numPr>
      </w:pPr>
      <w:r w:rsidRPr="31D5B368">
        <w:t>Helmets with a chin strap are required</w:t>
      </w:r>
      <w:r w:rsidR="587DFDAF" w:rsidRPr="31D5B368">
        <w:t>.</w:t>
      </w:r>
    </w:p>
    <w:p w14:paraId="47C96362" w14:textId="1AA1385E" w:rsidR="705FD0A3" w:rsidRDefault="705FD0A3" w:rsidP="114A96B6">
      <w:pPr>
        <w:pStyle w:val="ListParagraph"/>
        <w:numPr>
          <w:ilvl w:val="0"/>
          <w:numId w:val="4"/>
        </w:numPr>
      </w:pPr>
      <w:r w:rsidRPr="31D5B368">
        <w:t>Head to toe covering</w:t>
      </w:r>
      <w:r w:rsidR="14233B1A" w:rsidRPr="31D5B368">
        <w:t>.</w:t>
      </w:r>
    </w:p>
    <w:p w14:paraId="233B6CA6" w14:textId="339A5B9D" w:rsidR="159CF280" w:rsidRDefault="159CF280" w:rsidP="30D415D5">
      <w:pPr>
        <w:pStyle w:val="ListParagraph"/>
        <w:numPr>
          <w:ilvl w:val="0"/>
          <w:numId w:val="4"/>
        </w:numPr>
      </w:pPr>
      <w:r w:rsidRPr="31D5B368">
        <w:t>Air bags disabled (minimum pull fuse)</w:t>
      </w:r>
    </w:p>
    <w:p w14:paraId="2F95FB2D" w14:textId="2ADB2DBF" w:rsidR="30D415D5" w:rsidRDefault="657A3BCD" w:rsidP="30D415D5">
      <w:pPr>
        <w:pStyle w:val="ListParagraph"/>
        <w:numPr>
          <w:ilvl w:val="0"/>
          <w:numId w:val="4"/>
        </w:numPr>
      </w:pPr>
      <w:r w:rsidRPr="31D5B368">
        <w:t>Working brakes, must pass brake test</w:t>
      </w:r>
      <w:r w:rsidR="53B0C22E" w:rsidRPr="31D5B368">
        <w:t xml:space="preserve"> by tech inspection.</w:t>
      </w:r>
    </w:p>
    <w:p w14:paraId="6ED74278" w14:textId="513CC9DC" w:rsidR="30D415D5" w:rsidRDefault="70632D5F" w:rsidP="30D415D5">
      <w:pPr>
        <w:pStyle w:val="ListParagraph"/>
        <w:numPr>
          <w:ilvl w:val="0"/>
          <w:numId w:val="4"/>
        </w:numPr>
      </w:pPr>
      <w:r w:rsidRPr="31D5B368">
        <w:t>All vehicles must pass a safety inspection</w:t>
      </w:r>
      <w:r w:rsidR="1CE05FA9" w:rsidRPr="31D5B368">
        <w:t xml:space="preserve"> completed by the tech</w:t>
      </w:r>
      <w:r w:rsidR="2A49E107" w:rsidRPr="31D5B368">
        <w:t>.</w:t>
      </w:r>
    </w:p>
    <w:p w14:paraId="29D6AFEB" w14:textId="40AF7E42" w:rsidR="30D415D5" w:rsidRDefault="7BBCD939" w:rsidP="114A96B6">
      <w:pPr>
        <w:pStyle w:val="ListParagraph"/>
        <w:numPr>
          <w:ilvl w:val="0"/>
          <w:numId w:val="4"/>
        </w:numPr>
      </w:pPr>
      <w:r w:rsidRPr="31D5B368">
        <w:t>10 km/hour speed limit in the pit</w:t>
      </w:r>
    </w:p>
    <w:p w14:paraId="2EAFABA7" w14:textId="27FE5838" w:rsidR="30D415D5" w:rsidRDefault="7BBCD939" w:rsidP="114A96B6">
      <w:pPr>
        <w:pStyle w:val="ListParagraph"/>
        <w:numPr>
          <w:ilvl w:val="0"/>
          <w:numId w:val="4"/>
        </w:numPr>
      </w:pPr>
      <w:r w:rsidRPr="31D5B368">
        <w:t>No racing in the pits, trucks come race ready</w:t>
      </w:r>
      <w:r w:rsidR="271AC674" w:rsidRPr="31D5B368">
        <w:t xml:space="preserve"> no test and tune</w:t>
      </w:r>
      <w:r w:rsidR="00442003">
        <w:t>/ hot rodding in pit area</w:t>
      </w:r>
      <w:r w:rsidR="07A202C5" w:rsidRPr="31D5B368">
        <w:t>!</w:t>
      </w:r>
    </w:p>
    <w:p w14:paraId="7D798D13" w14:textId="5DA1CDDF" w:rsidR="30D415D5" w:rsidRDefault="7BBCD939" w:rsidP="114A96B6">
      <w:pPr>
        <w:pStyle w:val="ListParagraph"/>
        <w:numPr>
          <w:ilvl w:val="0"/>
          <w:numId w:val="4"/>
        </w:numPr>
      </w:pPr>
      <w:r w:rsidRPr="31D5B368">
        <w:t>Competitors vehicles must be operated safe</w:t>
      </w:r>
      <w:r w:rsidR="372756AC" w:rsidRPr="31D5B368">
        <w:t xml:space="preserve"> manner at all times, in the pit, staging, loading and unloading</w:t>
      </w:r>
      <w:r w:rsidR="000B7DE7">
        <w:t>.</w:t>
      </w:r>
    </w:p>
    <w:p w14:paraId="3BE636E8" w14:textId="50C4E115" w:rsidR="30D415D5" w:rsidRDefault="74173A26" w:rsidP="114A96B6">
      <w:pPr>
        <w:pStyle w:val="ListParagraph"/>
        <w:numPr>
          <w:ilvl w:val="0"/>
          <w:numId w:val="4"/>
        </w:numPr>
      </w:pPr>
      <w:r w:rsidRPr="31D5B368">
        <w:t>Once a competitor has pulled up to the start line, whether they have a measurable run or not, they will not be refunded their entry fee</w:t>
      </w:r>
      <w:r w:rsidR="6210D671" w:rsidRPr="31D5B368">
        <w:t>.</w:t>
      </w:r>
    </w:p>
    <w:p w14:paraId="4FBFA961" w14:textId="2AD29DB4" w:rsidR="30D415D5" w:rsidRDefault="7FE33308" w:rsidP="114A96B6">
      <w:pPr>
        <w:pStyle w:val="ListParagraph"/>
        <w:numPr>
          <w:ilvl w:val="0"/>
          <w:numId w:val="4"/>
        </w:numPr>
      </w:pPr>
      <w:r w:rsidRPr="31D5B368">
        <w:t xml:space="preserve">Driver’s meetings are held 1 hour before the event starts, time to be announced closer to the event. All mud bog competitors must attend.  If </w:t>
      </w:r>
      <w:r w:rsidR="299F5357" w:rsidRPr="31D5B368">
        <w:t>the organizer calls a mid-event meeting, all drivers must attend.</w:t>
      </w:r>
    </w:p>
    <w:p w14:paraId="4BBDB988" w14:textId="5276C17C" w:rsidR="30D415D5" w:rsidRDefault="0C348E49" w:rsidP="114A96B6">
      <w:pPr>
        <w:pStyle w:val="ListParagraph"/>
        <w:numPr>
          <w:ilvl w:val="0"/>
          <w:numId w:val="4"/>
        </w:numPr>
      </w:pPr>
      <w:r w:rsidRPr="31D5B368">
        <w:t>A</w:t>
      </w:r>
      <w:r w:rsidR="299F5357" w:rsidRPr="31D5B368">
        <w:t xml:space="preserve"> </w:t>
      </w:r>
      <w:r w:rsidRPr="31D5B368">
        <w:t>vehicle can only be entered into one class in the event, no double classing</w:t>
      </w:r>
      <w:r w:rsidR="00287110">
        <w:t>.</w:t>
      </w:r>
    </w:p>
    <w:p w14:paraId="2FB19AF6" w14:textId="688C46B2" w:rsidR="38440799" w:rsidRDefault="38440799" w:rsidP="29F747DA">
      <w:pPr>
        <w:pStyle w:val="ListParagraph"/>
        <w:numPr>
          <w:ilvl w:val="0"/>
          <w:numId w:val="4"/>
        </w:numPr>
      </w:pPr>
      <w:r w:rsidRPr="31D5B368">
        <w:t>Once your vehicle stops moving in the pit, your race is done</w:t>
      </w:r>
      <w:r w:rsidR="4C246838" w:rsidRPr="31D5B368">
        <w:t xml:space="preserve"> once you are shutdown</w:t>
      </w:r>
      <w:r w:rsidRPr="31D5B368">
        <w:t xml:space="preserve">.  </w:t>
      </w:r>
      <w:r w:rsidR="6CD1F59F" w:rsidRPr="31D5B368">
        <w:t>reversing is a DQ</w:t>
      </w:r>
      <w:r w:rsidR="5ED3F942" w:rsidRPr="31D5B368">
        <w:t xml:space="preserve">. </w:t>
      </w:r>
      <w:r w:rsidRPr="31D5B368">
        <w:t>This is to</w:t>
      </w:r>
      <w:r w:rsidR="5146EB18" w:rsidRPr="31D5B368">
        <w:t xml:space="preserve"> preserve the track. </w:t>
      </w:r>
      <w:r w:rsidRPr="31D5B368">
        <w:t xml:space="preserve"> </w:t>
      </w:r>
    </w:p>
    <w:p w14:paraId="262C746B" w14:textId="4BB05EF8" w:rsidR="31D5B368" w:rsidRDefault="31D5B368" w:rsidP="31D5B368">
      <w:pPr>
        <w:rPr>
          <w:b/>
          <w:bCs/>
        </w:rPr>
      </w:pPr>
    </w:p>
    <w:p w14:paraId="537F90EF" w14:textId="475C3EAB" w:rsidR="31D5B368" w:rsidRDefault="31D5B368" w:rsidP="31D5B368">
      <w:pPr>
        <w:rPr>
          <w:b/>
          <w:bCs/>
        </w:rPr>
      </w:pPr>
    </w:p>
    <w:p w14:paraId="62995071" w14:textId="61C3BE57" w:rsidR="74173A26" w:rsidRDefault="74173A26" w:rsidP="114A96B6">
      <w:pPr>
        <w:rPr>
          <w:b/>
          <w:bCs/>
        </w:rPr>
      </w:pPr>
      <w:r w:rsidRPr="114A96B6">
        <w:rPr>
          <w:b/>
          <w:bCs/>
        </w:rPr>
        <w:t>Class Rules</w:t>
      </w:r>
    </w:p>
    <w:p w14:paraId="456211EF" w14:textId="010BB1BB" w:rsidR="74173A26" w:rsidRDefault="74173A26" w:rsidP="114A96B6">
      <w:pPr>
        <w:pStyle w:val="ListParagraph"/>
        <w:numPr>
          <w:ilvl w:val="0"/>
          <w:numId w:val="3"/>
        </w:numPr>
      </w:pPr>
      <w:r w:rsidRPr="31D5B368">
        <w:t>There will be t</w:t>
      </w:r>
      <w:r w:rsidR="008258EB">
        <w:t>hree</w:t>
      </w:r>
      <w:r w:rsidRPr="31D5B368">
        <w:t xml:space="preserve"> classes </w:t>
      </w:r>
      <w:r w:rsidR="008A7185">
        <w:t>Street</w:t>
      </w:r>
      <w:r w:rsidR="008258EB">
        <w:t xml:space="preserve">, </w:t>
      </w:r>
      <w:r w:rsidRPr="31D5B368">
        <w:t>Modified</w:t>
      </w:r>
      <w:r w:rsidR="008A7185">
        <w:t>, and Unlimited</w:t>
      </w:r>
      <w:r w:rsidR="009E5F73" w:rsidRPr="31D5B368">
        <w:t xml:space="preserve">. Tech </w:t>
      </w:r>
      <w:r w:rsidR="000CB61C" w:rsidRPr="31D5B368">
        <w:t>has final say</w:t>
      </w:r>
      <w:r w:rsidR="2B6C018A" w:rsidRPr="31D5B368">
        <w:t>.</w:t>
      </w:r>
    </w:p>
    <w:p w14:paraId="1F6B9786" w14:textId="6E26B51F" w:rsidR="4D9FA49F" w:rsidRDefault="4D9FA49F" w:rsidP="31D5B368">
      <w:pPr>
        <w:rPr>
          <w:b/>
          <w:bCs/>
          <w:sz w:val="24"/>
          <w:szCs w:val="24"/>
        </w:rPr>
      </w:pPr>
    </w:p>
    <w:p w14:paraId="061D2CB1" w14:textId="0D12DF9D" w:rsidR="4D9FA49F" w:rsidRDefault="4D9FA49F" w:rsidP="31D5B368">
      <w:pPr>
        <w:rPr>
          <w:b/>
          <w:bCs/>
          <w:sz w:val="24"/>
          <w:szCs w:val="24"/>
        </w:rPr>
      </w:pPr>
    </w:p>
    <w:p w14:paraId="1CCAB1FD" w14:textId="47BDD78D" w:rsidR="4D9FA49F" w:rsidRDefault="4D9FA49F" w:rsidP="31D5B368">
      <w:pPr>
        <w:rPr>
          <w:b/>
          <w:bCs/>
          <w:sz w:val="24"/>
          <w:szCs w:val="24"/>
        </w:rPr>
      </w:pPr>
    </w:p>
    <w:p w14:paraId="0796047F" w14:textId="2DFF78B4" w:rsidR="4D9FA49F" w:rsidRDefault="4D9FA49F" w:rsidP="31D5B368">
      <w:pPr>
        <w:rPr>
          <w:b/>
          <w:bCs/>
          <w:sz w:val="24"/>
          <w:szCs w:val="24"/>
        </w:rPr>
      </w:pPr>
    </w:p>
    <w:p w14:paraId="60DEBB61" w14:textId="4A73B6D5" w:rsidR="4D9FA49F" w:rsidRDefault="4D9FA49F" w:rsidP="31D5B368">
      <w:pPr>
        <w:rPr>
          <w:b/>
          <w:bCs/>
          <w:sz w:val="24"/>
          <w:szCs w:val="24"/>
        </w:rPr>
      </w:pPr>
    </w:p>
    <w:p w14:paraId="084CCD5B" w14:textId="7DD2012B" w:rsidR="4D9FA49F" w:rsidRDefault="00FB4521" w:rsidP="31D5B3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</w:t>
      </w:r>
      <w:r w:rsidR="008A7185">
        <w:rPr>
          <w:b/>
          <w:bCs/>
          <w:sz w:val="24"/>
          <w:szCs w:val="24"/>
        </w:rPr>
        <w:t>treet</w:t>
      </w:r>
      <w:r>
        <w:rPr>
          <w:b/>
          <w:bCs/>
          <w:sz w:val="24"/>
          <w:szCs w:val="24"/>
        </w:rPr>
        <w:t xml:space="preserve"> Class</w:t>
      </w:r>
    </w:p>
    <w:p w14:paraId="795BE928" w14:textId="4801FB84" w:rsidR="00C741B8" w:rsidRDefault="004016EB" w:rsidP="00C741B8">
      <w:pPr>
        <w:pStyle w:val="ListParagraph"/>
        <w:numPr>
          <w:ilvl w:val="0"/>
          <w:numId w:val="2"/>
        </w:numPr>
      </w:pPr>
      <w:r w:rsidRPr="00681561">
        <w:rPr>
          <w:b/>
          <w:bCs/>
        </w:rPr>
        <w:t>Mud Terrain tires</w:t>
      </w:r>
      <w:r>
        <w:t>, No Boggers or TSL</w:t>
      </w:r>
      <w:r w:rsidR="00551CCA">
        <w:t>’s. no cut tires.</w:t>
      </w:r>
    </w:p>
    <w:p w14:paraId="13E5609E" w14:textId="19B650F9" w:rsidR="00551CCA" w:rsidRDefault="00551CCA" w:rsidP="00C741B8">
      <w:pPr>
        <w:pStyle w:val="ListParagraph"/>
        <w:numPr>
          <w:ilvl w:val="0"/>
          <w:numId w:val="2"/>
        </w:numPr>
      </w:pPr>
      <w:r>
        <w:t>Max 37</w:t>
      </w:r>
      <w:r w:rsidR="00A44A23">
        <w:t>”</w:t>
      </w:r>
      <w:r>
        <w:t xml:space="preserve"> tire</w:t>
      </w:r>
      <w:r w:rsidR="00A44A23">
        <w:t>.</w:t>
      </w:r>
    </w:p>
    <w:p w14:paraId="560C9308" w14:textId="77777777" w:rsidR="00C741B8" w:rsidRDefault="00C741B8" w:rsidP="00C741B8">
      <w:pPr>
        <w:pStyle w:val="ListParagraph"/>
        <w:numPr>
          <w:ilvl w:val="0"/>
          <w:numId w:val="2"/>
        </w:numPr>
      </w:pPr>
      <w:r w:rsidRPr="114A96B6">
        <w:t>Re-grooving of tires allowed, as long as the tread depth does not exceed 32/32”</w:t>
      </w:r>
    </w:p>
    <w:p w14:paraId="3B718DD2" w14:textId="77777777" w:rsidR="00C741B8" w:rsidRDefault="00C741B8" w:rsidP="00C741B8">
      <w:pPr>
        <w:pStyle w:val="ListParagraph"/>
        <w:numPr>
          <w:ilvl w:val="0"/>
          <w:numId w:val="2"/>
        </w:numPr>
      </w:pPr>
      <w:r w:rsidRPr="114A96B6">
        <w:t>Motor swaps allowed, big blocks in full size trucks only.  Small blocks allowed in mini-trucks or Jeeps.</w:t>
      </w:r>
    </w:p>
    <w:p w14:paraId="701A6B8F" w14:textId="0297E0B3" w:rsidR="006F3680" w:rsidRDefault="006F3680" w:rsidP="00C741B8">
      <w:pPr>
        <w:pStyle w:val="ListParagraph"/>
        <w:numPr>
          <w:ilvl w:val="0"/>
          <w:numId w:val="2"/>
        </w:numPr>
      </w:pPr>
      <w:r w:rsidRPr="006F3680">
        <w:t>Cam, Intake, Rockers, Headers, ignition and fuel system allowed</w:t>
      </w:r>
    </w:p>
    <w:p w14:paraId="6FEA3812" w14:textId="77777777" w:rsidR="00204804" w:rsidRDefault="00204804" w:rsidP="00204804">
      <w:pPr>
        <w:pStyle w:val="ListParagraph"/>
        <w:numPr>
          <w:ilvl w:val="0"/>
          <w:numId w:val="2"/>
        </w:numPr>
      </w:pPr>
      <w:r>
        <w:t>No adjustable traction bars or adjustable suspension.</w:t>
      </w:r>
    </w:p>
    <w:p w14:paraId="0776020E" w14:textId="77777777" w:rsidR="00204804" w:rsidRDefault="00204804" w:rsidP="00204804">
      <w:pPr>
        <w:pStyle w:val="ListParagraph"/>
        <w:numPr>
          <w:ilvl w:val="0"/>
          <w:numId w:val="2"/>
        </w:numPr>
      </w:pPr>
      <w:r>
        <w:t>Solid axle swaps allowed on stock type suspension.</w:t>
      </w:r>
    </w:p>
    <w:p w14:paraId="55397BC5" w14:textId="77777777" w:rsidR="00204804" w:rsidRDefault="00204804" w:rsidP="00204804">
      <w:pPr>
        <w:pStyle w:val="ListParagraph"/>
        <w:numPr>
          <w:ilvl w:val="0"/>
          <w:numId w:val="2"/>
        </w:numPr>
      </w:pPr>
      <w:r>
        <w:t>Stock production heads, no porting of heads or intake.</w:t>
      </w:r>
    </w:p>
    <w:p w14:paraId="194E269C" w14:textId="77777777" w:rsidR="00204804" w:rsidRDefault="00204804" w:rsidP="00204804">
      <w:pPr>
        <w:pStyle w:val="ListParagraph"/>
        <w:numPr>
          <w:ilvl w:val="0"/>
          <w:numId w:val="2"/>
        </w:numPr>
      </w:pPr>
      <w:r>
        <w:t>No Nitrous, no blowers, no aftermarket turbos</w:t>
      </w:r>
    </w:p>
    <w:p w14:paraId="6155E82D" w14:textId="67C0357D" w:rsidR="00B90511" w:rsidRDefault="00B90511" w:rsidP="00204804">
      <w:pPr>
        <w:pStyle w:val="ListParagraph"/>
        <w:numPr>
          <w:ilvl w:val="0"/>
          <w:numId w:val="2"/>
        </w:numPr>
      </w:pPr>
      <w:r>
        <w:t xml:space="preserve">Any size </w:t>
      </w:r>
      <w:r w:rsidR="005C693D">
        <w:t xml:space="preserve">bolt on lift allowed, </w:t>
      </w:r>
      <w:proofErr w:type="spellStart"/>
      <w:r w:rsidR="005C693D">
        <w:t>anti wrap</w:t>
      </w:r>
      <w:proofErr w:type="spellEnd"/>
      <w:r w:rsidR="005C693D">
        <w:t xml:space="preserve"> bars allowed.</w:t>
      </w:r>
    </w:p>
    <w:p w14:paraId="127E3E50" w14:textId="5482BA24" w:rsidR="00204804" w:rsidRDefault="00204804" w:rsidP="00204804">
      <w:pPr>
        <w:pStyle w:val="ListParagraph"/>
        <w:numPr>
          <w:ilvl w:val="0"/>
          <w:numId w:val="2"/>
        </w:numPr>
      </w:pPr>
      <w:r w:rsidRPr="00204804">
        <w:t>Exhaust must exit below the drivers compartment and behind the engine compartment.</w:t>
      </w:r>
    </w:p>
    <w:p w14:paraId="7A8B51FD" w14:textId="13CC379E" w:rsidR="00251E0D" w:rsidRDefault="00204804" w:rsidP="00204804">
      <w:pPr>
        <w:pStyle w:val="ListParagraph"/>
        <w:numPr>
          <w:ilvl w:val="0"/>
          <w:numId w:val="2"/>
        </w:numPr>
      </w:pPr>
      <w:r w:rsidRPr="00204804">
        <w:t>1</w:t>
      </w:r>
      <w:r>
        <w:t>6</w:t>
      </w:r>
      <w:r w:rsidRPr="00204804">
        <w:t>” Vacuum at 1000 RPM</w:t>
      </w:r>
    </w:p>
    <w:p w14:paraId="3A31C939" w14:textId="5C5EC1E6" w:rsidR="003F2920" w:rsidRDefault="00251E0D" w:rsidP="00C741B8">
      <w:pPr>
        <w:pStyle w:val="ListParagraph"/>
        <w:numPr>
          <w:ilvl w:val="0"/>
          <w:numId w:val="2"/>
        </w:numPr>
      </w:pPr>
      <w:r w:rsidRPr="00251E0D">
        <w:t>Diesel</w:t>
      </w:r>
      <w:r>
        <w:t>s</w:t>
      </w:r>
      <w:r w:rsidRPr="00251E0D">
        <w:t xml:space="preserve"> at tech discretion</w:t>
      </w:r>
      <w:r>
        <w:t>.</w:t>
      </w:r>
    </w:p>
    <w:p w14:paraId="50C54E40" w14:textId="00B8B2E6" w:rsidR="00F230A3" w:rsidRDefault="00F230A3" w:rsidP="31D5B368">
      <w:pPr>
        <w:rPr>
          <w:b/>
          <w:bCs/>
          <w:sz w:val="24"/>
          <w:szCs w:val="24"/>
        </w:rPr>
      </w:pPr>
    </w:p>
    <w:p w14:paraId="77300911" w14:textId="77777777" w:rsidR="006804CF" w:rsidRDefault="006804CF" w:rsidP="31D5B368">
      <w:pPr>
        <w:rPr>
          <w:b/>
          <w:bCs/>
          <w:sz w:val="24"/>
          <w:szCs w:val="24"/>
        </w:rPr>
      </w:pPr>
    </w:p>
    <w:p w14:paraId="2925EF2A" w14:textId="1777FF10" w:rsidR="4D9FA49F" w:rsidRDefault="4D9FA49F" w:rsidP="31D5B368">
      <w:pPr>
        <w:rPr>
          <w:b/>
          <w:bCs/>
          <w:sz w:val="24"/>
          <w:szCs w:val="24"/>
        </w:rPr>
      </w:pPr>
    </w:p>
    <w:p w14:paraId="2DD7F28F" w14:textId="7AB45245" w:rsidR="4D9FA49F" w:rsidRDefault="008A7185" w:rsidP="114A96B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Modified</w:t>
      </w:r>
      <w:r w:rsidR="4D9FA49F" w:rsidRPr="31D5B368">
        <w:rPr>
          <w:b/>
          <w:bCs/>
          <w:sz w:val="24"/>
          <w:szCs w:val="24"/>
        </w:rPr>
        <w:t xml:space="preserve"> Class</w:t>
      </w:r>
    </w:p>
    <w:p w14:paraId="6C9B12E1" w14:textId="2BC8EB31" w:rsidR="166BF36A" w:rsidRDefault="166BF36A" w:rsidP="114A96B6">
      <w:pPr>
        <w:pStyle w:val="ListParagraph"/>
        <w:numPr>
          <w:ilvl w:val="0"/>
          <w:numId w:val="2"/>
        </w:numPr>
      </w:pPr>
      <w:r w:rsidRPr="31D5B368">
        <w:t>Diesel at tech discretion</w:t>
      </w:r>
      <w:r w:rsidR="6D85FF0D" w:rsidRPr="31D5B368">
        <w:t>.</w:t>
      </w:r>
      <w:r w:rsidR="2488A267" w:rsidRPr="31D5B368">
        <w:t xml:space="preserve"> Tuners, exhaust, intake generally allowed.</w:t>
      </w:r>
    </w:p>
    <w:p w14:paraId="5441B85C" w14:textId="002F35FB" w:rsidR="48C7DDF5" w:rsidRDefault="48C7DDF5" w:rsidP="114A96B6">
      <w:pPr>
        <w:pStyle w:val="ListParagraph"/>
        <w:numPr>
          <w:ilvl w:val="0"/>
          <w:numId w:val="2"/>
        </w:numPr>
      </w:pPr>
      <w:r w:rsidRPr="114A96B6">
        <w:t>Any un-modified DOT tire, no cuts.</w:t>
      </w:r>
    </w:p>
    <w:p w14:paraId="20DB8EB2" w14:textId="1B3E402D" w:rsidR="48C7DDF5" w:rsidRDefault="48C7DDF5" w:rsidP="114A96B6">
      <w:pPr>
        <w:pStyle w:val="ListParagraph"/>
        <w:numPr>
          <w:ilvl w:val="0"/>
          <w:numId w:val="2"/>
        </w:numPr>
      </w:pPr>
      <w:r w:rsidRPr="114A96B6">
        <w:t>Re-grooving of tires allowed, as long as the tread depth does not exceed 32/32”</w:t>
      </w:r>
    </w:p>
    <w:p w14:paraId="65DA6984" w14:textId="151A2521" w:rsidR="7F512B0B" w:rsidRDefault="7F512B0B" w:rsidP="114A96B6">
      <w:pPr>
        <w:pStyle w:val="ListParagraph"/>
        <w:numPr>
          <w:ilvl w:val="0"/>
          <w:numId w:val="2"/>
        </w:numPr>
      </w:pPr>
      <w:r w:rsidRPr="114A96B6">
        <w:t>Motor swaps allowed</w:t>
      </w:r>
      <w:r w:rsidR="28633D52" w:rsidRPr="114A96B6">
        <w:t>, big blocks in full size trucks only.  Small blocks allowed in mini-trucks or Jeeps.</w:t>
      </w:r>
    </w:p>
    <w:p w14:paraId="76371EFB" w14:textId="29E407BA" w:rsidR="28633D52" w:rsidRDefault="28633D52" w:rsidP="114A96B6">
      <w:pPr>
        <w:pStyle w:val="ListParagraph"/>
        <w:numPr>
          <w:ilvl w:val="0"/>
          <w:numId w:val="2"/>
        </w:numPr>
      </w:pPr>
      <w:r w:rsidRPr="114A96B6">
        <w:t>No use of Trans-brake</w:t>
      </w:r>
      <w:r w:rsidR="000A183A">
        <w:t>, 2500 stall</w:t>
      </w:r>
      <w:r w:rsidR="00897D99">
        <w:t xml:space="preserve"> convertor</w:t>
      </w:r>
      <w:r w:rsidR="000A183A">
        <w:t xml:space="preserve"> max.</w:t>
      </w:r>
    </w:p>
    <w:p w14:paraId="6BF33EC7" w14:textId="6A1D1C9A" w:rsidR="28633D52" w:rsidRDefault="0644D229" w:rsidP="114A96B6">
      <w:pPr>
        <w:pStyle w:val="ListParagraph"/>
        <w:numPr>
          <w:ilvl w:val="0"/>
          <w:numId w:val="2"/>
        </w:numPr>
      </w:pPr>
      <w:r w:rsidRPr="31D5B368">
        <w:t xml:space="preserve">Should resemble a truck. Mostly full body, cutting for tire fitment </w:t>
      </w:r>
      <w:proofErr w:type="spellStart"/>
      <w:r w:rsidRPr="31D5B368">
        <w:t>etc</w:t>
      </w:r>
      <w:proofErr w:type="spellEnd"/>
      <w:r w:rsidRPr="31D5B368">
        <w:t xml:space="preserve">, </w:t>
      </w:r>
    </w:p>
    <w:p w14:paraId="4B96A55A" w14:textId="5B313DBE" w:rsidR="75DFE3AA" w:rsidRDefault="75DFE3AA" w:rsidP="31D5B368">
      <w:pPr>
        <w:pStyle w:val="ListParagraph"/>
        <w:numPr>
          <w:ilvl w:val="0"/>
          <w:numId w:val="2"/>
        </w:numPr>
      </w:pPr>
      <w:r w:rsidRPr="31D5B368">
        <w:t xml:space="preserve">Exhaust </w:t>
      </w:r>
      <w:r w:rsidR="461C00ED" w:rsidRPr="31D5B368">
        <w:t>must exit below the drivers compartment and behind the engine compartment.</w:t>
      </w:r>
    </w:p>
    <w:p w14:paraId="03E4D63E" w14:textId="4CE3650D" w:rsidR="28633D52" w:rsidRDefault="28633D52" w:rsidP="114A96B6">
      <w:pPr>
        <w:pStyle w:val="ListParagraph"/>
        <w:numPr>
          <w:ilvl w:val="0"/>
          <w:numId w:val="2"/>
        </w:numPr>
      </w:pPr>
      <w:bookmarkStart w:id="0" w:name="_Hlk161862682"/>
      <w:r w:rsidRPr="29F747DA">
        <w:t>14” Vacuum at 1000 RPM</w:t>
      </w:r>
    </w:p>
    <w:bookmarkEnd w:id="0"/>
    <w:p w14:paraId="46CB436C" w14:textId="152CC823" w:rsidR="28633D52" w:rsidRDefault="28633D52" w:rsidP="114A96B6">
      <w:pPr>
        <w:pStyle w:val="ListParagraph"/>
        <w:numPr>
          <w:ilvl w:val="0"/>
          <w:numId w:val="2"/>
        </w:numPr>
      </w:pPr>
      <w:r w:rsidRPr="29F747DA">
        <w:t>Cam, Intake, Rockers, Headers</w:t>
      </w:r>
      <w:r w:rsidR="0DDC9B61" w:rsidRPr="29F747DA">
        <w:t>,</w:t>
      </w:r>
      <w:r w:rsidRPr="29F747DA">
        <w:t xml:space="preserve"> ignition and fuel system allowed</w:t>
      </w:r>
    </w:p>
    <w:p w14:paraId="62E6409A" w14:textId="4BC93E22" w:rsidR="28633D52" w:rsidRDefault="28633D52" w:rsidP="114A96B6">
      <w:pPr>
        <w:pStyle w:val="ListParagraph"/>
        <w:numPr>
          <w:ilvl w:val="0"/>
          <w:numId w:val="2"/>
        </w:numPr>
      </w:pPr>
      <w:r w:rsidRPr="29F747DA">
        <w:t>Must retain factory stroke crankshaft, maximum flattop piston and OE factory production heads.</w:t>
      </w:r>
    </w:p>
    <w:p w14:paraId="6F17EDBE" w14:textId="5297F6EB" w:rsidR="28633D52" w:rsidRDefault="28633D52" w:rsidP="114A96B6">
      <w:pPr>
        <w:pStyle w:val="ListParagraph"/>
        <w:numPr>
          <w:ilvl w:val="0"/>
          <w:numId w:val="2"/>
        </w:numPr>
      </w:pPr>
      <w:r w:rsidRPr="29F747DA">
        <w:t xml:space="preserve">Any size bolt on lift kit, </w:t>
      </w:r>
      <w:r w:rsidR="621FE96B" w:rsidRPr="29F747DA">
        <w:t>a</w:t>
      </w:r>
      <w:r w:rsidRPr="29F747DA">
        <w:t>nti-wrap bars allowed</w:t>
      </w:r>
      <w:r w:rsidR="00672901">
        <w:t>.</w:t>
      </w:r>
    </w:p>
    <w:p w14:paraId="2FBB7844" w14:textId="7F45F632" w:rsidR="28633D52" w:rsidRDefault="28633D52" w:rsidP="114A96B6">
      <w:pPr>
        <w:pStyle w:val="ListParagraph"/>
        <w:numPr>
          <w:ilvl w:val="0"/>
          <w:numId w:val="2"/>
        </w:numPr>
      </w:pPr>
      <w:r w:rsidRPr="29F747DA">
        <w:t>No adjustable traction bars</w:t>
      </w:r>
      <w:r w:rsidR="1FA8738D" w:rsidRPr="29F747DA">
        <w:t xml:space="preserve"> or </w:t>
      </w:r>
      <w:r w:rsidR="3EA8CE67" w:rsidRPr="29F747DA">
        <w:t xml:space="preserve">adjustable </w:t>
      </w:r>
      <w:r w:rsidR="1FA8738D" w:rsidRPr="29F747DA">
        <w:t>suspension</w:t>
      </w:r>
      <w:r w:rsidR="00C35CDB">
        <w:t>.</w:t>
      </w:r>
    </w:p>
    <w:p w14:paraId="20B319B0" w14:textId="00893B04" w:rsidR="28633D52" w:rsidRDefault="28633D52" w:rsidP="114A96B6">
      <w:pPr>
        <w:pStyle w:val="ListParagraph"/>
        <w:numPr>
          <w:ilvl w:val="0"/>
          <w:numId w:val="2"/>
        </w:numPr>
      </w:pPr>
      <w:r w:rsidRPr="29F747DA">
        <w:t>Solid ax</w:t>
      </w:r>
      <w:r w:rsidR="4A606696" w:rsidRPr="29F747DA">
        <w:t>le</w:t>
      </w:r>
      <w:r w:rsidRPr="29F747DA">
        <w:t xml:space="preserve"> swaps allowed on stock type suspension</w:t>
      </w:r>
      <w:r w:rsidR="00C35CDB">
        <w:t>.</w:t>
      </w:r>
    </w:p>
    <w:p w14:paraId="35B61E57" w14:textId="1A00BD01" w:rsidR="28633D52" w:rsidRDefault="28633D52" w:rsidP="114A96B6">
      <w:pPr>
        <w:pStyle w:val="ListParagraph"/>
        <w:numPr>
          <w:ilvl w:val="0"/>
          <w:numId w:val="2"/>
        </w:numPr>
      </w:pPr>
      <w:r w:rsidRPr="29F747DA">
        <w:t>Stock production heads, no porting of head</w:t>
      </w:r>
      <w:r w:rsidR="00C35CDB">
        <w:t>s</w:t>
      </w:r>
      <w:r w:rsidRPr="29F747DA">
        <w:t xml:space="preserve"> or intake</w:t>
      </w:r>
      <w:r w:rsidR="00C35CDB">
        <w:t>.</w:t>
      </w:r>
    </w:p>
    <w:p w14:paraId="297F5425" w14:textId="32DD6295" w:rsidR="28633D52" w:rsidRDefault="28633D52" w:rsidP="114A96B6">
      <w:pPr>
        <w:pStyle w:val="ListParagraph"/>
        <w:numPr>
          <w:ilvl w:val="0"/>
          <w:numId w:val="2"/>
        </w:numPr>
      </w:pPr>
      <w:r w:rsidRPr="29F747DA">
        <w:t>No Nitrous, no blowers, no aftermarket turbos</w:t>
      </w:r>
    </w:p>
    <w:p w14:paraId="4E87CF71" w14:textId="67EB078A" w:rsidR="58F59DA6" w:rsidRDefault="58F59DA6" w:rsidP="114A96B6">
      <w:pPr>
        <w:pStyle w:val="ListParagraph"/>
        <w:numPr>
          <w:ilvl w:val="0"/>
          <w:numId w:val="2"/>
        </w:numPr>
      </w:pPr>
      <w:r w:rsidRPr="29F747DA">
        <w:t>Max 850 cfm carb</w:t>
      </w:r>
      <w:r w:rsidR="0ABFFB2C" w:rsidRPr="29F747DA">
        <w:t xml:space="preserve"> (4150 series carb, no 4500</w:t>
      </w:r>
      <w:r w:rsidR="07F6920A" w:rsidRPr="29F747DA">
        <w:t>s</w:t>
      </w:r>
      <w:r w:rsidR="0ABFFB2C" w:rsidRPr="29F747DA">
        <w:t>)</w:t>
      </w:r>
    </w:p>
    <w:p w14:paraId="25A55889" w14:textId="02C3DA50" w:rsidR="114A96B6" w:rsidRDefault="58F59DA6" w:rsidP="29F747DA">
      <w:pPr>
        <w:pStyle w:val="ListParagraph"/>
        <w:numPr>
          <w:ilvl w:val="0"/>
          <w:numId w:val="2"/>
        </w:numPr>
      </w:pPr>
      <w:r w:rsidRPr="31D5B368">
        <w:t>Front differentials shall remain behind the engine’s balancer</w:t>
      </w:r>
    </w:p>
    <w:p w14:paraId="2BFE7C71" w14:textId="349070B5" w:rsidR="36B4014F" w:rsidRDefault="36B4014F" w:rsidP="31D5B3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1D5B368">
        <w:rPr>
          <w:sz w:val="24"/>
          <w:szCs w:val="24"/>
        </w:rPr>
        <w:t xml:space="preserve"> Vehicles that have a removable top (blazers, broncos, jeeps) not running the top must have 4 point roll cage minimum.</w:t>
      </w:r>
    </w:p>
    <w:p w14:paraId="5D109B42" w14:textId="70926DF5" w:rsidR="31D5B368" w:rsidRDefault="31D5B368" w:rsidP="31D5B368">
      <w:pPr>
        <w:rPr>
          <w:sz w:val="24"/>
          <w:szCs w:val="24"/>
        </w:rPr>
      </w:pPr>
    </w:p>
    <w:p w14:paraId="39A466EA" w14:textId="36F4BE06" w:rsidR="2DA66FEA" w:rsidRDefault="008A7185" w:rsidP="114A96B6">
      <w:r>
        <w:rPr>
          <w:b/>
          <w:bCs/>
          <w:sz w:val="24"/>
          <w:szCs w:val="24"/>
        </w:rPr>
        <w:lastRenderedPageBreak/>
        <w:t>Unlimited</w:t>
      </w:r>
      <w:r w:rsidR="2DA66FEA" w:rsidRPr="29F747DA">
        <w:rPr>
          <w:b/>
          <w:bCs/>
          <w:sz w:val="24"/>
          <w:szCs w:val="24"/>
        </w:rPr>
        <w:t xml:space="preserve"> Class</w:t>
      </w:r>
    </w:p>
    <w:p w14:paraId="5947A228" w14:textId="0EEE23BE" w:rsidR="167A1F22" w:rsidRDefault="167A1F22" w:rsidP="29F747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1D5B368">
        <w:rPr>
          <w:sz w:val="24"/>
          <w:szCs w:val="24"/>
        </w:rPr>
        <w:t xml:space="preserve">All </w:t>
      </w:r>
      <w:r w:rsidR="3C1963CD" w:rsidRPr="31D5B368">
        <w:rPr>
          <w:sz w:val="24"/>
          <w:szCs w:val="24"/>
        </w:rPr>
        <w:t xml:space="preserve">that </w:t>
      </w:r>
      <w:r w:rsidRPr="31D5B368">
        <w:rPr>
          <w:sz w:val="24"/>
          <w:szCs w:val="24"/>
        </w:rPr>
        <w:t>don’t fit St</w:t>
      </w:r>
      <w:r w:rsidR="00A344B2">
        <w:rPr>
          <w:sz w:val="24"/>
          <w:szCs w:val="24"/>
        </w:rPr>
        <w:t>reet</w:t>
      </w:r>
      <w:r w:rsidRPr="31D5B368">
        <w:rPr>
          <w:sz w:val="24"/>
          <w:szCs w:val="24"/>
        </w:rPr>
        <w:t xml:space="preserve"> class Rules.</w:t>
      </w:r>
    </w:p>
    <w:p w14:paraId="6E6DDA5E" w14:textId="4D49FC0A" w:rsidR="167A1F22" w:rsidRDefault="167A1F22" w:rsidP="29F747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9F747DA">
        <w:rPr>
          <w:sz w:val="24"/>
          <w:szCs w:val="24"/>
        </w:rPr>
        <w:t>Race suspensions.</w:t>
      </w:r>
    </w:p>
    <w:p w14:paraId="66CDF2EF" w14:textId="2C502F31" w:rsidR="167A1F22" w:rsidRDefault="167A1F22" w:rsidP="29F747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9F747DA">
        <w:rPr>
          <w:sz w:val="24"/>
          <w:szCs w:val="24"/>
        </w:rPr>
        <w:t>Power adders.</w:t>
      </w:r>
    </w:p>
    <w:p w14:paraId="09EA3A16" w14:textId="19D6CB50" w:rsidR="25EF486D" w:rsidRDefault="25EF486D" w:rsidP="29F747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9F747DA">
        <w:rPr>
          <w:sz w:val="24"/>
          <w:szCs w:val="24"/>
        </w:rPr>
        <w:t>Cut tires, ag tires, paddles.</w:t>
      </w:r>
    </w:p>
    <w:p w14:paraId="44CB25A9" w14:textId="67880687" w:rsidR="3F4344A4" w:rsidRDefault="3F4344A4" w:rsidP="29F747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1D5B368">
        <w:rPr>
          <w:sz w:val="24"/>
          <w:szCs w:val="24"/>
        </w:rPr>
        <w:t>Unlimited engine.</w:t>
      </w:r>
    </w:p>
    <w:p w14:paraId="69482882" w14:textId="3126985E" w:rsidR="73A9A1B8" w:rsidRDefault="73A9A1B8" w:rsidP="114A96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1D5B368">
        <w:rPr>
          <w:sz w:val="24"/>
          <w:szCs w:val="24"/>
        </w:rPr>
        <w:t>Preferred drive loops, transmission scatter shield, u-join</w:t>
      </w:r>
      <w:r w:rsidR="4D19B00F" w:rsidRPr="31D5B368">
        <w:rPr>
          <w:sz w:val="24"/>
          <w:szCs w:val="24"/>
        </w:rPr>
        <w:t>t scatter shield (mandatory if running nitrous</w:t>
      </w:r>
      <w:r w:rsidR="23C54FAF" w:rsidRPr="31D5B368">
        <w:rPr>
          <w:sz w:val="24"/>
          <w:szCs w:val="24"/>
        </w:rPr>
        <w:t>/alcohol</w:t>
      </w:r>
      <w:r w:rsidR="4D19B00F" w:rsidRPr="31D5B368">
        <w:rPr>
          <w:sz w:val="24"/>
          <w:szCs w:val="24"/>
        </w:rPr>
        <w:t xml:space="preserve"> or trans-brake) </w:t>
      </w:r>
    </w:p>
    <w:p w14:paraId="5CF75AAD" w14:textId="2962A573" w:rsidR="6B1107D9" w:rsidRDefault="6B1107D9" w:rsidP="114A96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1D5B368">
        <w:rPr>
          <w:sz w:val="24"/>
          <w:szCs w:val="24"/>
        </w:rPr>
        <w:t>Fire sui</w:t>
      </w:r>
      <w:r w:rsidR="2F98514D" w:rsidRPr="31D5B368">
        <w:rPr>
          <w:sz w:val="24"/>
          <w:szCs w:val="24"/>
        </w:rPr>
        <w:t xml:space="preserve">t, 6-point roll cage, 5-point harness, </w:t>
      </w:r>
      <w:r w:rsidR="53720D59" w:rsidRPr="31D5B368">
        <w:rPr>
          <w:sz w:val="24"/>
          <w:szCs w:val="24"/>
        </w:rPr>
        <w:t>visible fuel or battery shut off</w:t>
      </w:r>
      <w:r w:rsidR="6C39CCB1" w:rsidRPr="31D5B368">
        <w:rPr>
          <w:sz w:val="24"/>
          <w:szCs w:val="24"/>
        </w:rPr>
        <w:t xml:space="preserve"> all</w:t>
      </w:r>
      <w:r w:rsidR="53720D59" w:rsidRPr="31D5B368">
        <w:rPr>
          <w:sz w:val="24"/>
          <w:szCs w:val="24"/>
        </w:rPr>
        <w:t xml:space="preserve"> </w:t>
      </w:r>
      <w:r w:rsidR="2F98514D" w:rsidRPr="31D5B368">
        <w:rPr>
          <w:sz w:val="24"/>
          <w:szCs w:val="24"/>
        </w:rPr>
        <w:t>mandatory if running nitrous/</w:t>
      </w:r>
      <w:r w:rsidR="267B854C" w:rsidRPr="31D5B368">
        <w:rPr>
          <w:sz w:val="24"/>
          <w:szCs w:val="24"/>
        </w:rPr>
        <w:t>alcohol</w:t>
      </w:r>
      <w:r w:rsidR="44F031DF" w:rsidRPr="31D5B368">
        <w:rPr>
          <w:sz w:val="24"/>
          <w:szCs w:val="24"/>
        </w:rPr>
        <w:t>.</w:t>
      </w:r>
    </w:p>
    <w:p w14:paraId="682A808E" w14:textId="557DCA47" w:rsidR="6E4EBD4D" w:rsidRDefault="6E4EBD4D" w:rsidP="2D4A0DE0">
      <w:pPr>
        <w:rPr>
          <w:sz w:val="24"/>
          <w:szCs w:val="24"/>
        </w:rPr>
      </w:pPr>
    </w:p>
    <w:p w14:paraId="61DE73D7" w14:textId="65E62F56" w:rsidR="31D5B368" w:rsidRDefault="00122F53" w:rsidP="31D5B368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A027B4">
        <w:rPr>
          <w:sz w:val="24"/>
          <w:szCs w:val="24"/>
        </w:rPr>
        <w:t xml:space="preserve">For any questions regarding the </w:t>
      </w:r>
      <w:r w:rsidR="00580AAE">
        <w:rPr>
          <w:sz w:val="24"/>
          <w:szCs w:val="24"/>
        </w:rPr>
        <w:t xml:space="preserve">rules, please contact Tyler </w:t>
      </w:r>
      <w:r w:rsidR="00D936D8">
        <w:rPr>
          <w:sz w:val="24"/>
          <w:szCs w:val="24"/>
        </w:rPr>
        <w:t xml:space="preserve">Friesen </w:t>
      </w:r>
      <w:r w:rsidR="00580AAE">
        <w:rPr>
          <w:sz w:val="24"/>
          <w:szCs w:val="24"/>
        </w:rPr>
        <w:t>@ 7807284458</w:t>
      </w:r>
      <w:r w:rsidR="00D936D8">
        <w:rPr>
          <w:sz w:val="24"/>
          <w:szCs w:val="24"/>
        </w:rPr>
        <w:t xml:space="preserve"> (call or text</w:t>
      </w:r>
      <w:r>
        <w:rPr>
          <w:sz w:val="24"/>
          <w:szCs w:val="24"/>
        </w:rPr>
        <w:t>)</w:t>
      </w:r>
      <w:r w:rsidR="00580AAE">
        <w:rPr>
          <w:sz w:val="24"/>
          <w:szCs w:val="24"/>
        </w:rPr>
        <w:t xml:space="preserve">, </w:t>
      </w:r>
      <w:r w:rsidR="00D936D8">
        <w:rPr>
          <w:sz w:val="24"/>
          <w:szCs w:val="24"/>
        </w:rPr>
        <w:t xml:space="preserve">or on </w:t>
      </w:r>
      <w:proofErr w:type="spellStart"/>
      <w:r w:rsidR="00D936D8">
        <w:rPr>
          <w:sz w:val="24"/>
          <w:szCs w:val="24"/>
        </w:rPr>
        <w:t>facebook</w:t>
      </w:r>
      <w:proofErr w:type="spellEnd"/>
      <w:r w:rsidR="00D936D8">
        <w:rPr>
          <w:sz w:val="24"/>
          <w:szCs w:val="24"/>
        </w:rPr>
        <w:t xml:space="preserve"> messenger.</w:t>
      </w:r>
    </w:p>
    <w:sectPr w:rsidR="31D5B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820"/>
    <w:multiLevelType w:val="hybridMultilevel"/>
    <w:tmpl w:val="8ABCD2A4"/>
    <w:lvl w:ilvl="0" w:tplc="86AE35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A21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67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04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2C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4A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63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69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AD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1257"/>
    <w:multiLevelType w:val="hybridMultilevel"/>
    <w:tmpl w:val="70CCC548"/>
    <w:lvl w:ilvl="0" w:tplc="F72A92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CE1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E4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EF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8E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2A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0F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69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B1511"/>
    <w:multiLevelType w:val="hybridMultilevel"/>
    <w:tmpl w:val="91AAAB9C"/>
    <w:lvl w:ilvl="0" w:tplc="31C81B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FA0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AB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0B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E1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67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4D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EF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2D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5CEC2"/>
    <w:multiLevelType w:val="hybridMultilevel"/>
    <w:tmpl w:val="63BA465C"/>
    <w:lvl w:ilvl="0" w:tplc="B296AB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4AE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29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D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46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A2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86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84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A2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74537">
    <w:abstractNumId w:val="1"/>
  </w:num>
  <w:num w:numId="2" w16cid:durableId="162549052">
    <w:abstractNumId w:val="2"/>
  </w:num>
  <w:num w:numId="3" w16cid:durableId="1293361798">
    <w:abstractNumId w:val="3"/>
  </w:num>
  <w:num w:numId="4" w16cid:durableId="102998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2543DC"/>
    <w:rsid w:val="000A183A"/>
    <w:rsid w:val="000B7DE7"/>
    <w:rsid w:val="000CB61C"/>
    <w:rsid w:val="00122F53"/>
    <w:rsid w:val="00183D6F"/>
    <w:rsid w:val="00204804"/>
    <w:rsid w:val="00251E0D"/>
    <w:rsid w:val="00287110"/>
    <w:rsid w:val="0039385F"/>
    <w:rsid w:val="003F2920"/>
    <w:rsid w:val="004016EB"/>
    <w:rsid w:val="00442003"/>
    <w:rsid w:val="004746D6"/>
    <w:rsid w:val="004B04FC"/>
    <w:rsid w:val="00547B8A"/>
    <w:rsid w:val="00551CCA"/>
    <w:rsid w:val="00580AAE"/>
    <w:rsid w:val="005B5A3E"/>
    <w:rsid w:val="005C693D"/>
    <w:rsid w:val="005F6EEE"/>
    <w:rsid w:val="00672901"/>
    <w:rsid w:val="006804CF"/>
    <w:rsid w:val="00681561"/>
    <w:rsid w:val="006F3680"/>
    <w:rsid w:val="008258EB"/>
    <w:rsid w:val="00897D99"/>
    <w:rsid w:val="008A7185"/>
    <w:rsid w:val="009E5F73"/>
    <w:rsid w:val="00A027B4"/>
    <w:rsid w:val="00A344B2"/>
    <w:rsid w:val="00A44A23"/>
    <w:rsid w:val="00B90511"/>
    <w:rsid w:val="00C35CDB"/>
    <w:rsid w:val="00C741B8"/>
    <w:rsid w:val="00D936D8"/>
    <w:rsid w:val="00DD4FF6"/>
    <w:rsid w:val="00E61BFE"/>
    <w:rsid w:val="00E83FA6"/>
    <w:rsid w:val="00F230A3"/>
    <w:rsid w:val="00FB4521"/>
    <w:rsid w:val="0105178A"/>
    <w:rsid w:val="013EC7EF"/>
    <w:rsid w:val="02CE91A2"/>
    <w:rsid w:val="034B5DD1"/>
    <w:rsid w:val="05DF7EB4"/>
    <w:rsid w:val="0644D229"/>
    <w:rsid w:val="07A202C5"/>
    <w:rsid w:val="07F6920A"/>
    <w:rsid w:val="0AABF9D0"/>
    <w:rsid w:val="0ABFFB2C"/>
    <w:rsid w:val="0C348E49"/>
    <w:rsid w:val="0C60F28E"/>
    <w:rsid w:val="0D452F7F"/>
    <w:rsid w:val="0DA9EBE5"/>
    <w:rsid w:val="0DDC9B61"/>
    <w:rsid w:val="0EFF2A78"/>
    <w:rsid w:val="114A96B6"/>
    <w:rsid w:val="115CD93F"/>
    <w:rsid w:val="1206CE53"/>
    <w:rsid w:val="1248AEAC"/>
    <w:rsid w:val="12B70BB5"/>
    <w:rsid w:val="12F8A9A0"/>
    <w:rsid w:val="13A29EB4"/>
    <w:rsid w:val="13F0A9DA"/>
    <w:rsid w:val="14233B1A"/>
    <w:rsid w:val="1452DC16"/>
    <w:rsid w:val="14572F20"/>
    <w:rsid w:val="151466EB"/>
    <w:rsid w:val="159CF280"/>
    <w:rsid w:val="15A7BD4A"/>
    <w:rsid w:val="166BF36A"/>
    <w:rsid w:val="167A1F22"/>
    <w:rsid w:val="17926A5E"/>
    <w:rsid w:val="17CC1AC3"/>
    <w:rsid w:val="18AC5BA5"/>
    <w:rsid w:val="18DF5E0C"/>
    <w:rsid w:val="1AF874FB"/>
    <w:rsid w:val="1BE44A68"/>
    <w:rsid w:val="1C9F8BE6"/>
    <w:rsid w:val="1CE05FA9"/>
    <w:rsid w:val="1CF7290A"/>
    <w:rsid w:val="1D663248"/>
    <w:rsid w:val="1DB70F2A"/>
    <w:rsid w:val="1F2FB789"/>
    <w:rsid w:val="1FA8738D"/>
    <w:rsid w:val="1FB2BDC1"/>
    <w:rsid w:val="1FBE044B"/>
    <w:rsid w:val="202543DC"/>
    <w:rsid w:val="2041E2AC"/>
    <w:rsid w:val="20A07F6B"/>
    <w:rsid w:val="2137A875"/>
    <w:rsid w:val="21DDB30D"/>
    <w:rsid w:val="21E7A369"/>
    <w:rsid w:val="23C0B004"/>
    <w:rsid w:val="23C54FAF"/>
    <w:rsid w:val="24020CA7"/>
    <w:rsid w:val="2488A267"/>
    <w:rsid w:val="255C8065"/>
    <w:rsid w:val="25720451"/>
    <w:rsid w:val="25EF486D"/>
    <w:rsid w:val="267B854C"/>
    <w:rsid w:val="268D0C1B"/>
    <w:rsid w:val="271AC674"/>
    <w:rsid w:val="28633D52"/>
    <w:rsid w:val="28769CBD"/>
    <w:rsid w:val="289CEF7A"/>
    <w:rsid w:val="292991FD"/>
    <w:rsid w:val="299F5357"/>
    <w:rsid w:val="29F747DA"/>
    <w:rsid w:val="2A1EF91F"/>
    <w:rsid w:val="2A49E107"/>
    <w:rsid w:val="2AC5625E"/>
    <w:rsid w:val="2AF18BFA"/>
    <w:rsid w:val="2B0E98C5"/>
    <w:rsid w:val="2B6C018A"/>
    <w:rsid w:val="2BAE3D7F"/>
    <w:rsid w:val="2C9C8753"/>
    <w:rsid w:val="2CAA6926"/>
    <w:rsid w:val="2D4A0DE0"/>
    <w:rsid w:val="2DA66FEA"/>
    <w:rsid w:val="2DC544B0"/>
    <w:rsid w:val="2E010FC7"/>
    <w:rsid w:val="2E9E2623"/>
    <w:rsid w:val="2F98514D"/>
    <w:rsid w:val="2F9A87D1"/>
    <w:rsid w:val="30D415D5"/>
    <w:rsid w:val="3102AE32"/>
    <w:rsid w:val="31D5B368"/>
    <w:rsid w:val="31E30BF5"/>
    <w:rsid w:val="325874DF"/>
    <w:rsid w:val="335BBBA3"/>
    <w:rsid w:val="3376FEB2"/>
    <w:rsid w:val="33F3851C"/>
    <w:rsid w:val="3685395A"/>
    <w:rsid w:val="36B4014F"/>
    <w:rsid w:val="36E453CA"/>
    <w:rsid w:val="372756AC"/>
    <w:rsid w:val="378B71B2"/>
    <w:rsid w:val="38440799"/>
    <w:rsid w:val="38935EF4"/>
    <w:rsid w:val="38C7B663"/>
    <w:rsid w:val="3A351CE9"/>
    <w:rsid w:val="3A4A5E67"/>
    <w:rsid w:val="3BE62EC8"/>
    <w:rsid w:val="3C1963CD"/>
    <w:rsid w:val="3C7F440F"/>
    <w:rsid w:val="3D53954E"/>
    <w:rsid w:val="3D6CBDAB"/>
    <w:rsid w:val="3D7C36B0"/>
    <w:rsid w:val="3EA8CE67"/>
    <w:rsid w:val="3F088E0C"/>
    <w:rsid w:val="3F4344A4"/>
    <w:rsid w:val="40955068"/>
    <w:rsid w:val="40B99FEB"/>
    <w:rsid w:val="42270671"/>
    <w:rsid w:val="427FFA31"/>
    <w:rsid w:val="4379CCF3"/>
    <w:rsid w:val="43DBFF2F"/>
    <w:rsid w:val="43FC8737"/>
    <w:rsid w:val="44586044"/>
    <w:rsid w:val="44F031DF"/>
    <w:rsid w:val="4557CB84"/>
    <w:rsid w:val="461C00ED"/>
    <w:rsid w:val="46B16DB5"/>
    <w:rsid w:val="4799E2EB"/>
    <w:rsid w:val="48357EBE"/>
    <w:rsid w:val="48A7D7D6"/>
    <w:rsid w:val="48C4B1D0"/>
    <w:rsid w:val="48C7DDF5"/>
    <w:rsid w:val="4A606696"/>
    <w:rsid w:val="4A608231"/>
    <w:rsid w:val="4B6BB67B"/>
    <w:rsid w:val="4BFC5292"/>
    <w:rsid w:val="4C246838"/>
    <w:rsid w:val="4C3DE4EA"/>
    <w:rsid w:val="4C804C23"/>
    <w:rsid w:val="4D19B00F"/>
    <w:rsid w:val="4D9FA49F"/>
    <w:rsid w:val="4DDB414D"/>
    <w:rsid w:val="4E554C17"/>
    <w:rsid w:val="4EB86DEF"/>
    <w:rsid w:val="4FB7ECE5"/>
    <w:rsid w:val="4FCFE5AC"/>
    <w:rsid w:val="505A6AAD"/>
    <w:rsid w:val="5132B200"/>
    <w:rsid w:val="5146EB18"/>
    <w:rsid w:val="53720D59"/>
    <w:rsid w:val="53B0C22E"/>
    <w:rsid w:val="53E0E822"/>
    <w:rsid w:val="54CCBD8F"/>
    <w:rsid w:val="552DDBD0"/>
    <w:rsid w:val="57523949"/>
    <w:rsid w:val="575E6416"/>
    <w:rsid w:val="57BCEF4D"/>
    <w:rsid w:val="587DFDAF"/>
    <w:rsid w:val="58F59DA6"/>
    <w:rsid w:val="59216C4C"/>
    <w:rsid w:val="59B1BE93"/>
    <w:rsid w:val="5B6A68EE"/>
    <w:rsid w:val="5DF7C69B"/>
    <w:rsid w:val="5ED3F942"/>
    <w:rsid w:val="5F565BCE"/>
    <w:rsid w:val="60457996"/>
    <w:rsid w:val="6117B483"/>
    <w:rsid w:val="6167A91C"/>
    <w:rsid w:val="61D3B625"/>
    <w:rsid w:val="6210D671"/>
    <w:rsid w:val="621FE96B"/>
    <w:rsid w:val="62447BA6"/>
    <w:rsid w:val="637D1A58"/>
    <w:rsid w:val="657A3BCD"/>
    <w:rsid w:val="66E10983"/>
    <w:rsid w:val="67E826E9"/>
    <w:rsid w:val="684C9922"/>
    <w:rsid w:val="68969597"/>
    <w:rsid w:val="6A8A1163"/>
    <w:rsid w:val="6B1107D9"/>
    <w:rsid w:val="6BD0FD56"/>
    <w:rsid w:val="6C39CCB1"/>
    <w:rsid w:val="6CD1F59F"/>
    <w:rsid w:val="6D1668CC"/>
    <w:rsid w:val="6D5D6CB6"/>
    <w:rsid w:val="6D85FF0D"/>
    <w:rsid w:val="6E4EBD4D"/>
    <w:rsid w:val="6E7888C8"/>
    <w:rsid w:val="7042C304"/>
    <w:rsid w:val="705FD0A3"/>
    <w:rsid w:val="70632D5F"/>
    <w:rsid w:val="7111BE77"/>
    <w:rsid w:val="735465B0"/>
    <w:rsid w:val="73A9A1B8"/>
    <w:rsid w:val="74173A26"/>
    <w:rsid w:val="743BA616"/>
    <w:rsid w:val="75DFE3AA"/>
    <w:rsid w:val="788F6741"/>
    <w:rsid w:val="78EB3C6F"/>
    <w:rsid w:val="7ADD1A3C"/>
    <w:rsid w:val="7BBCD939"/>
    <w:rsid w:val="7BC8EFA9"/>
    <w:rsid w:val="7C251A65"/>
    <w:rsid w:val="7D64C00A"/>
    <w:rsid w:val="7E14BAFE"/>
    <w:rsid w:val="7E42427C"/>
    <w:rsid w:val="7F512B0B"/>
    <w:rsid w:val="7F694728"/>
    <w:rsid w:val="7F87724B"/>
    <w:rsid w:val="7FE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543DC"/>
  <w15:chartTrackingRefBased/>
  <w15:docId w15:val="{9EB15AA7-23BB-48C6-9CC8-018EB31A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701</Words>
  <Characters>3350</Characters>
  <Application>Microsoft Office Word</Application>
  <DocSecurity>0</DocSecurity>
  <Lines>90</Lines>
  <Paragraphs>65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Friesen, Sharlene</dc:creator>
  <cp:keywords/>
  <dc:description/>
  <cp:lastModifiedBy>Friesen, Sharlene</cp:lastModifiedBy>
  <cp:revision>38</cp:revision>
  <dcterms:created xsi:type="dcterms:W3CDTF">2022-12-06T02:55:00Z</dcterms:created>
  <dcterms:modified xsi:type="dcterms:W3CDTF">2024-03-21T03:41:00Z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910cde6f5e2bb0a5e2b25d7d68133c399011d55f7f7ea1dc878c4f014ad2545a</vt:lpwstr>
  </property>
</Properties>
</file>